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0A3994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2026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A3994" w:rsidRPr="00D57CBE" w:rsidRDefault="000A3994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6049B4">
        <w:rPr>
          <w:rFonts w:ascii="Times New Roman" w:eastAsia="Times New Roman" w:hAnsi="Times New Roman" w:cs="Times New Roman"/>
          <w:sz w:val="26"/>
          <w:szCs w:val="26"/>
          <w:lang w:eastAsia="ru-RU"/>
        </w:rPr>
        <w:t>02.12.2024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6049B4">
        <w:rPr>
          <w:rFonts w:ascii="Times New Roman" w:eastAsia="Times New Roman" w:hAnsi="Times New Roman" w:cs="Times New Roman"/>
          <w:sz w:val="26"/>
          <w:szCs w:val="26"/>
          <w:lang w:eastAsia="ru-RU"/>
        </w:rPr>
        <w:t>572</w:t>
      </w:r>
    </w:p>
    <w:p w:rsidR="008B2D43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3994" w:rsidRPr="00D57CBE" w:rsidRDefault="000A3994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C61858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858">
        <w:rPr>
          <w:rFonts w:ascii="Times New Roman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</w:t>
      </w:r>
      <w:bookmarkStart w:id="0" w:name="_GoBack"/>
      <w:bookmarkEnd w:id="0"/>
      <w:r w:rsidRPr="00C61858">
        <w:rPr>
          <w:rFonts w:ascii="Times New Roman" w:hAnsi="Times New Roman" w:cs="Times New Roman"/>
          <w:sz w:val="26"/>
          <w:szCs w:val="26"/>
        </w:rPr>
        <w:t xml:space="preserve">утвержденным постановлением Администрации города Норильска от 31.12.2010 </w:t>
      </w:r>
      <w:r w:rsidR="009F5CB2">
        <w:rPr>
          <w:rFonts w:ascii="Times New Roman" w:hAnsi="Times New Roman" w:cs="Times New Roman"/>
          <w:sz w:val="26"/>
          <w:szCs w:val="26"/>
        </w:rPr>
        <w:br/>
      </w:r>
      <w:r w:rsidRPr="00C61858">
        <w:rPr>
          <w:rFonts w:ascii="Times New Roman" w:hAnsi="Times New Roman" w:cs="Times New Roman"/>
          <w:sz w:val="26"/>
          <w:szCs w:val="26"/>
        </w:rPr>
        <w:t xml:space="preserve">№ 540, </w:t>
      </w:r>
      <w:r w:rsidR="00796C33" w:rsidRPr="00C9632A">
        <w:rPr>
          <w:rFonts w:ascii="Times New Roman" w:hAnsi="Times New Roman" w:cs="Times New Roman"/>
          <w:sz w:val="26"/>
          <w:szCs w:val="26"/>
        </w:rPr>
        <w:t>руководствуясь ст</w:t>
      </w:r>
      <w:r w:rsidR="009F5CB2">
        <w:rPr>
          <w:rFonts w:ascii="Times New Roman" w:hAnsi="Times New Roman" w:cs="Times New Roman"/>
          <w:sz w:val="26"/>
          <w:szCs w:val="26"/>
        </w:rPr>
        <w:t>атьями</w:t>
      </w:r>
      <w:r w:rsidR="00796C33" w:rsidRPr="00C9632A">
        <w:rPr>
          <w:rFonts w:ascii="Times New Roman" w:hAnsi="Times New Roman" w:cs="Times New Roman"/>
          <w:sz w:val="26"/>
          <w:szCs w:val="26"/>
        </w:rPr>
        <w:t xml:space="preserve"> 61, 63 Устава городского округа город Норильск Красноярского края,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02.12.2024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B34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572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Передача гражданами приватизированного жилого помещения в муниципальную собственность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(далее – </w:t>
      </w:r>
      <w:r w:rsidR="00796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остановление)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следующие изменения:</w:t>
      </w:r>
    </w:p>
    <w:p w:rsidR="00D57CBE" w:rsidRPr="00D57CBE" w:rsidRDefault="006049B4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Передача гражданами приватизированного жилого помещения в муниципальную собственность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утвержденный </w:t>
      </w:r>
      <w:r w:rsidR="00796C3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2FB6" w:rsidRDefault="002C0461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="00B42FB6" w:rsidRPr="00B42FB6">
        <w:rPr>
          <w:rFonts w:ascii="Times New Roman" w:hAnsi="Times New Roman" w:cs="Times New Roman"/>
          <w:sz w:val="26"/>
          <w:szCs w:val="26"/>
        </w:rPr>
        <w:t xml:space="preserve">Управлению </w:t>
      </w:r>
      <w:r w:rsidR="00B42FB6">
        <w:rPr>
          <w:rFonts w:ascii="Times New Roman" w:hAnsi="Times New Roman" w:cs="Times New Roman"/>
          <w:sz w:val="26"/>
          <w:szCs w:val="26"/>
        </w:rPr>
        <w:t>жилищного фонда</w:t>
      </w:r>
      <w:r w:rsidR="00B42FB6" w:rsidRPr="00B42FB6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="00210D89">
        <w:rPr>
          <w:rFonts w:ascii="Times New Roman" w:hAnsi="Times New Roman" w:cs="Times New Roman"/>
          <w:sz w:val="26"/>
          <w:szCs w:val="26"/>
        </w:rPr>
        <w:t>.</w:t>
      </w:r>
    </w:p>
    <w:p w:rsidR="006068E2" w:rsidRDefault="00B42FB6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6068E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="002C0461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6068E2">
        <w:rPr>
          <w:rFonts w:ascii="Times New Roman" w:hAnsi="Times New Roman"/>
          <w:sz w:val="26"/>
          <w:szCs w:val="26"/>
        </w:rPr>
        <w:t xml:space="preserve"> </w:t>
      </w:r>
      <w:r w:rsidR="006068E2" w:rsidRPr="00C61858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</w:t>
      </w:r>
      <w:r>
        <w:rPr>
          <w:rFonts w:ascii="Times New Roman" w:hAnsi="Times New Roman"/>
          <w:sz w:val="26"/>
          <w:szCs w:val="26"/>
        </w:rPr>
        <w:t xml:space="preserve"> </w:t>
      </w:r>
      <w:r w:rsidRPr="00B42FB6">
        <w:rPr>
          <w:rFonts w:ascii="Times New Roman" w:hAnsi="Times New Roman"/>
          <w:sz w:val="26"/>
          <w:szCs w:val="26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 правовыми компаниями»</w:t>
      </w:r>
      <w:r w:rsidR="006068E2" w:rsidRPr="00C61858">
        <w:rPr>
          <w:rFonts w:ascii="Times New Roman" w:hAnsi="Times New Roman"/>
          <w:sz w:val="26"/>
          <w:szCs w:val="26"/>
        </w:rPr>
        <w:t xml:space="preserve">, соглашения о взаимодействии между краевым </w:t>
      </w:r>
      <w:r w:rsidR="006068E2" w:rsidRPr="00C61858">
        <w:rPr>
          <w:rFonts w:ascii="Times New Roman" w:hAnsi="Times New Roman"/>
          <w:sz w:val="26"/>
          <w:szCs w:val="26"/>
        </w:rPr>
        <w:lastRenderedPageBreak/>
        <w:t xml:space="preserve">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6068E2">
        <w:rPr>
          <w:rFonts w:ascii="Times New Roman" w:hAnsi="Times New Roman"/>
          <w:sz w:val="26"/>
          <w:szCs w:val="26"/>
        </w:rPr>
        <w:t>утверждении</w:t>
      </w:r>
      <w:r w:rsidR="006068E2" w:rsidRPr="00C61858">
        <w:rPr>
          <w:rFonts w:ascii="Times New Roman" w:hAnsi="Times New Roman"/>
          <w:sz w:val="26"/>
          <w:szCs w:val="26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</w:t>
      </w:r>
      <w:r w:rsidR="006068E2">
        <w:rPr>
          <w:rFonts w:ascii="Times New Roman" w:hAnsi="Times New Roman"/>
          <w:sz w:val="26"/>
          <w:szCs w:val="26"/>
        </w:rPr>
        <w:t>ия в газете «Заполярная правда».</w:t>
      </w:r>
    </w:p>
    <w:p w:rsidR="00D57CBE" w:rsidRPr="00D57CBE" w:rsidRDefault="00210D89" w:rsidP="00D57CBE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57CBE" w:rsidRPr="00D57CBE" w:rsidRDefault="00210D89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57CBE" w:rsidRPr="00D57CBE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049B4" w:rsidRPr="00D57CBE" w:rsidRDefault="006049B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6049B4" w:rsidRDefault="006049B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0A3994" w:rsidRDefault="000A399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Pr="00D57CBE" w:rsidRDefault="008C0CCC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816950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D57CBE">
        <w:rPr>
          <w:rFonts w:ascii="Times New Roman" w:eastAsia="Times New Roman" w:hAnsi="Times New Roman" w:cs="Arial"/>
          <w:lang w:eastAsia="ru-RU"/>
        </w:rPr>
        <w:t>43 70 30</w:t>
      </w:r>
    </w:p>
    <w:sectPr w:rsidR="00816950" w:rsidRPr="00D57CBE" w:rsidSect="00B42FB6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4D2" w:rsidRDefault="002864D2" w:rsidP="00366342">
      <w:pPr>
        <w:spacing w:after="0" w:line="240" w:lineRule="auto"/>
      </w:pPr>
      <w:r>
        <w:separator/>
      </w:r>
    </w:p>
  </w:endnote>
  <w:endnote w:type="continuationSeparator" w:id="0">
    <w:p w:rsidR="002864D2" w:rsidRDefault="002864D2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4D2" w:rsidRDefault="002864D2" w:rsidP="00366342">
      <w:pPr>
        <w:spacing w:after="0" w:line="240" w:lineRule="auto"/>
      </w:pPr>
      <w:r>
        <w:separator/>
      </w:r>
    </w:p>
  </w:footnote>
  <w:footnote w:type="continuationSeparator" w:id="0">
    <w:p w:rsidR="002864D2" w:rsidRDefault="002864D2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F8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54B6"/>
    <w:rsid w:val="000A3994"/>
    <w:rsid w:val="000D7B41"/>
    <w:rsid w:val="001B3429"/>
    <w:rsid w:val="00210D89"/>
    <w:rsid w:val="002864D2"/>
    <w:rsid w:val="002C0461"/>
    <w:rsid w:val="00300080"/>
    <w:rsid w:val="00366342"/>
    <w:rsid w:val="0039382A"/>
    <w:rsid w:val="003C51AD"/>
    <w:rsid w:val="004571A9"/>
    <w:rsid w:val="004A3C84"/>
    <w:rsid w:val="0054019B"/>
    <w:rsid w:val="0059372D"/>
    <w:rsid w:val="005F4695"/>
    <w:rsid w:val="006049B4"/>
    <w:rsid w:val="006068E2"/>
    <w:rsid w:val="00662519"/>
    <w:rsid w:val="006F6A04"/>
    <w:rsid w:val="007452AC"/>
    <w:rsid w:val="0075198B"/>
    <w:rsid w:val="00796C33"/>
    <w:rsid w:val="0081634B"/>
    <w:rsid w:val="00816950"/>
    <w:rsid w:val="008828F8"/>
    <w:rsid w:val="00895738"/>
    <w:rsid w:val="008B2D43"/>
    <w:rsid w:val="008C0CCC"/>
    <w:rsid w:val="00994549"/>
    <w:rsid w:val="009B6307"/>
    <w:rsid w:val="009F5CB2"/>
    <w:rsid w:val="00A71B4F"/>
    <w:rsid w:val="00B24331"/>
    <w:rsid w:val="00B42FB6"/>
    <w:rsid w:val="00B603AE"/>
    <w:rsid w:val="00BE0C5F"/>
    <w:rsid w:val="00C52F85"/>
    <w:rsid w:val="00D57CBE"/>
    <w:rsid w:val="00D9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Олыкайнен Татьяна Петровна</cp:lastModifiedBy>
  <cp:revision>3</cp:revision>
  <cp:lastPrinted>2026-04-29T06:38:00Z</cp:lastPrinted>
  <dcterms:created xsi:type="dcterms:W3CDTF">2026-05-26T08:16:00Z</dcterms:created>
  <dcterms:modified xsi:type="dcterms:W3CDTF">2026-05-26T08:52:00Z</dcterms:modified>
</cp:coreProperties>
</file>